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D31C" w14:textId="24B69534" w:rsidR="00A13C7B" w:rsidRDefault="008D11E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TAAC Meting July   16 2024 </w:t>
      </w:r>
    </w:p>
    <w:p w14:paraId="24EB3EFE" w14:textId="77777777" w:rsidR="008D11E9" w:rsidRDefault="008D11E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Members present:  Hari, Brianna, Sue, Inmer, Rosanna, Therese,</w:t>
      </w:r>
    </w:p>
    <w:p w14:paraId="761961F7" w14:textId="77777777" w:rsidR="008D11E9" w:rsidRDefault="008D11E9">
      <w:pPr>
        <w:rPr>
          <w:rFonts w:ascii="Arial" w:hAnsi="Arial"/>
          <w:sz w:val="28"/>
        </w:rPr>
      </w:pPr>
    </w:p>
    <w:p w14:paraId="152B39AB" w14:textId="77777777" w:rsidR="008D11E9" w:rsidRDefault="008D11E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Hari brought meeting to order at 6:35 pm</w:t>
      </w:r>
    </w:p>
    <w:p w14:paraId="3A4CE091" w14:textId="77777777" w:rsidR="008D11E9" w:rsidRDefault="008D11E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Minutes were approved and accepted. </w:t>
      </w:r>
    </w:p>
    <w:p w14:paraId="42050ADF" w14:textId="77777777" w:rsidR="008D11E9" w:rsidRDefault="008D11E9">
      <w:pPr>
        <w:rPr>
          <w:rFonts w:ascii="Arial" w:hAnsi="Arial"/>
          <w:sz w:val="28"/>
        </w:rPr>
      </w:pPr>
    </w:p>
    <w:p w14:paraId="0E211D8E" w14:textId="77777777" w:rsidR="00957BA1" w:rsidRDefault="00957BA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Fixed Route Bus: Erika </w:t>
      </w:r>
    </w:p>
    <w:p w14:paraId="7FBB3F63" w14:textId="77777777" w:rsidR="00957BA1" w:rsidRDefault="00957BA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summer schedule and the new summer </w:t>
      </w:r>
      <w:proofErr w:type="gramStart"/>
      <w:r>
        <w:rPr>
          <w:rFonts w:ascii="Arial" w:hAnsi="Arial"/>
          <w:sz w:val="28"/>
        </w:rPr>
        <w:t>pilot  N</w:t>
      </w:r>
      <w:proofErr w:type="gramEnd"/>
      <w:r>
        <w:rPr>
          <w:rFonts w:ascii="Arial" w:hAnsi="Arial"/>
          <w:sz w:val="28"/>
        </w:rPr>
        <w:t xml:space="preserve"> 31 express has gone very well. Ridership has come back in a big way.</w:t>
      </w:r>
    </w:p>
    <w:p w14:paraId="0A5B60DF" w14:textId="77777777" w:rsidR="00957BA1" w:rsidRDefault="00957BA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Elmont flex service has been extended to better serve Vally Stream.</w:t>
      </w:r>
    </w:p>
    <w:p w14:paraId="16F1693B" w14:textId="77777777" w:rsidR="006A70BF" w:rsidRDefault="00957BA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new Able Ride service has   </w:t>
      </w:r>
      <w:r w:rsidR="008D11E9"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</w:rPr>
        <w:t xml:space="preserve">been put into place in Syssot </w:t>
      </w:r>
      <w:r w:rsidR="006A70BF">
        <w:rPr>
          <w:rFonts w:ascii="Arial" w:hAnsi="Arial"/>
          <w:sz w:val="28"/>
        </w:rPr>
        <w:t xml:space="preserve">as part of </w:t>
      </w:r>
      <w:proofErr w:type="gramStart"/>
      <w:r w:rsidR="006A70BF">
        <w:rPr>
          <w:rFonts w:ascii="Arial" w:hAnsi="Arial"/>
          <w:sz w:val="28"/>
        </w:rPr>
        <w:t>the  pilot</w:t>
      </w:r>
      <w:proofErr w:type="gramEnd"/>
      <w:r w:rsidR="006A70BF">
        <w:rPr>
          <w:rFonts w:ascii="Arial" w:hAnsi="Arial"/>
          <w:sz w:val="28"/>
        </w:rPr>
        <w:t xml:space="preserve"> with connections to the Hicksville LIRR station. </w:t>
      </w:r>
    </w:p>
    <w:p w14:paraId="3883FB58" w14:textId="77777777" w:rsidR="006A70BF" w:rsidRDefault="006A70BF">
      <w:pPr>
        <w:rPr>
          <w:rFonts w:ascii="Arial" w:hAnsi="Arial"/>
          <w:sz w:val="28"/>
        </w:rPr>
      </w:pPr>
    </w:p>
    <w:p w14:paraId="7EF811C2" w14:textId="77777777" w:rsidR="006A70BF" w:rsidRDefault="006A70B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Call Center: Mildred </w:t>
      </w:r>
    </w:p>
    <w:p w14:paraId="0F2D76FE" w14:textId="77777777" w:rsidR="00263E21" w:rsidRDefault="00263E2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For the </w:t>
      </w:r>
      <w:proofErr w:type="spellStart"/>
      <w:r>
        <w:rPr>
          <w:rFonts w:ascii="Arial" w:hAnsi="Arial"/>
          <w:sz w:val="28"/>
        </w:rPr>
        <w:t>moth</w:t>
      </w:r>
      <w:proofErr w:type="spellEnd"/>
      <w:r>
        <w:rPr>
          <w:rFonts w:ascii="Arial" w:hAnsi="Arial"/>
          <w:sz w:val="28"/>
        </w:rPr>
        <w:t xml:space="preserve"> of June.</w:t>
      </w:r>
    </w:p>
    <w:p w14:paraId="0D6151A3" w14:textId="77777777" w:rsidR="00263E21" w:rsidRDefault="00263E21">
      <w:pPr>
        <w:rPr>
          <w:rFonts w:ascii="Arial" w:hAnsi="Arial"/>
          <w:sz w:val="28"/>
        </w:rPr>
      </w:pPr>
    </w:p>
    <w:p w14:paraId="045C9784" w14:textId="6F2D5C92" w:rsidR="00263E21" w:rsidRDefault="00263E2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Total Calls:20,295</w:t>
      </w:r>
    </w:p>
    <w:p w14:paraId="0DDC8A47" w14:textId="0314DEDA" w:rsidR="00263E21" w:rsidRDefault="00263E2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Calls answered: 18,071</w:t>
      </w:r>
    </w:p>
    <w:p w14:paraId="2B17B515" w14:textId="345C335F" w:rsidR="00263E21" w:rsidRDefault="00263E2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Abandon </w:t>
      </w:r>
      <w:proofErr w:type="gramStart"/>
      <w:r>
        <w:rPr>
          <w:rFonts w:ascii="Arial" w:hAnsi="Arial"/>
          <w:sz w:val="28"/>
        </w:rPr>
        <w:t>Called  2,224</w:t>
      </w:r>
      <w:proofErr w:type="gramEnd"/>
    </w:p>
    <w:p w14:paraId="34ECCF9C" w14:textId="5FDCDDED" w:rsidR="00263E21" w:rsidRDefault="00263E2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Average wait time: 3:18 </w:t>
      </w:r>
    </w:p>
    <w:p w14:paraId="62060121" w14:textId="192EF85F" w:rsidR="00263E21" w:rsidRDefault="00263E21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Average  Handle</w:t>
      </w:r>
      <w:proofErr w:type="gramEnd"/>
      <w:r>
        <w:rPr>
          <w:rFonts w:ascii="Arial" w:hAnsi="Arial"/>
          <w:sz w:val="28"/>
        </w:rPr>
        <w:t xml:space="preserve"> Time: 2:58</w:t>
      </w:r>
    </w:p>
    <w:p w14:paraId="6F70FAF1" w14:textId="2B9FADB7" w:rsidR="00263E21" w:rsidRDefault="00263E2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Average Talk Time: 2:57</w:t>
      </w:r>
    </w:p>
    <w:p w14:paraId="277312C4" w14:textId="27710DEA" w:rsidR="00263E21" w:rsidRDefault="00263E2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Average Hold Time: 0:01</w:t>
      </w:r>
    </w:p>
    <w:p w14:paraId="38A51967" w14:textId="246241F5" w:rsidR="00263E21" w:rsidRDefault="00263E2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Calls answered Percent: 89.04%</w:t>
      </w:r>
    </w:p>
    <w:p w14:paraId="6D805960" w14:textId="77777777" w:rsidR="00263E21" w:rsidRDefault="00263E21">
      <w:pPr>
        <w:rPr>
          <w:rFonts w:ascii="Arial" w:hAnsi="Arial"/>
          <w:sz w:val="28"/>
        </w:rPr>
      </w:pPr>
    </w:p>
    <w:p w14:paraId="27830530" w14:textId="6BCBF402" w:rsidR="00263E21" w:rsidRDefault="00263E2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OTP </w:t>
      </w:r>
    </w:p>
    <w:p w14:paraId="27BF4CCD" w14:textId="11DC3AAB" w:rsidR="00263E21" w:rsidRDefault="00263E2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June: </w:t>
      </w:r>
    </w:p>
    <w:p w14:paraId="0BAD29CB" w14:textId="7A54EC73" w:rsidR="00263E21" w:rsidRDefault="00263E2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Trips 21,013</w:t>
      </w:r>
    </w:p>
    <w:p w14:paraId="426C45DD" w14:textId="13190E8C" w:rsidR="00263E21" w:rsidRDefault="00263E2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Late: 4,011</w:t>
      </w:r>
    </w:p>
    <w:p w14:paraId="6798F87D" w14:textId="45AE4AC1" w:rsidR="00263E21" w:rsidRDefault="0095146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On time Trips: 17,002</w:t>
      </w:r>
    </w:p>
    <w:p w14:paraId="479150BB" w14:textId="77F22E16" w:rsidR="00951465" w:rsidRDefault="0095146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OTP Percent: 80.91%</w:t>
      </w:r>
    </w:p>
    <w:p w14:paraId="2441E27C" w14:textId="77777777" w:rsidR="00951465" w:rsidRDefault="00951465">
      <w:pPr>
        <w:rPr>
          <w:rFonts w:ascii="Arial" w:hAnsi="Arial"/>
          <w:sz w:val="28"/>
        </w:rPr>
      </w:pPr>
    </w:p>
    <w:p w14:paraId="2648EE18" w14:textId="77777777" w:rsidR="00B77F6E" w:rsidRDefault="0095146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Questions and </w:t>
      </w:r>
      <w:proofErr w:type="spellStart"/>
      <w:r>
        <w:rPr>
          <w:rFonts w:ascii="Arial" w:hAnsi="Arial"/>
          <w:sz w:val="28"/>
        </w:rPr>
        <w:t>comme</w:t>
      </w:r>
      <w:proofErr w:type="spellEnd"/>
    </w:p>
    <w:p w14:paraId="5A09273B" w14:textId="77777777" w:rsidR="00B77F6E" w:rsidRDefault="00B77F6E">
      <w:pPr>
        <w:rPr>
          <w:rFonts w:ascii="Arial" w:hAnsi="Arial"/>
          <w:sz w:val="28"/>
        </w:rPr>
      </w:pPr>
    </w:p>
    <w:p w14:paraId="3A0D6F01" w14:textId="77777777" w:rsidR="00B77F6E" w:rsidRDefault="00B77F6E">
      <w:pPr>
        <w:rPr>
          <w:rFonts w:ascii="Arial" w:hAnsi="Arial"/>
          <w:sz w:val="28"/>
        </w:rPr>
      </w:pPr>
    </w:p>
    <w:p w14:paraId="299B0E1D" w14:textId="77777777" w:rsidR="00B77F6E" w:rsidRDefault="00B77F6E">
      <w:pPr>
        <w:rPr>
          <w:rFonts w:ascii="Arial" w:hAnsi="Arial"/>
          <w:sz w:val="28"/>
        </w:rPr>
      </w:pPr>
    </w:p>
    <w:p w14:paraId="100068E9" w14:textId="77777777" w:rsidR="00B77F6E" w:rsidRDefault="00B77F6E">
      <w:pPr>
        <w:rPr>
          <w:rFonts w:ascii="Arial" w:hAnsi="Arial"/>
          <w:sz w:val="28"/>
        </w:rPr>
      </w:pPr>
    </w:p>
    <w:p w14:paraId="00F72FEE" w14:textId="77777777" w:rsidR="00B77F6E" w:rsidRDefault="00B77F6E">
      <w:pPr>
        <w:rPr>
          <w:rFonts w:ascii="Arial" w:hAnsi="Arial"/>
          <w:sz w:val="28"/>
        </w:rPr>
      </w:pPr>
    </w:p>
    <w:p w14:paraId="7B09B0D7" w14:textId="77777777" w:rsidR="00B77F6E" w:rsidRDefault="00B77F6E">
      <w:pPr>
        <w:rPr>
          <w:rFonts w:ascii="Arial" w:hAnsi="Arial"/>
          <w:sz w:val="28"/>
        </w:rPr>
      </w:pPr>
    </w:p>
    <w:p w14:paraId="403D991F" w14:textId="77777777" w:rsidR="00B77F6E" w:rsidRDefault="00B77F6E">
      <w:pPr>
        <w:rPr>
          <w:rFonts w:ascii="Arial" w:hAnsi="Arial"/>
          <w:sz w:val="28"/>
        </w:rPr>
      </w:pPr>
    </w:p>
    <w:p w14:paraId="7D7FB4D4" w14:textId="3DD21A09" w:rsidR="00951465" w:rsidRDefault="00951465" w:rsidP="00B77F6E">
      <w:pPr>
        <w:jc w:val="right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nts</w:t>
      </w:r>
      <w:proofErr w:type="spellEnd"/>
      <w:r>
        <w:rPr>
          <w:rFonts w:ascii="Arial" w:hAnsi="Arial"/>
          <w:sz w:val="28"/>
        </w:rPr>
        <w:t>.</w:t>
      </w:r>
    </w:p>
    <w:p w14:paraId="3A9CF3AA" w14:textId="77777777" w:rsidR="00951465" w:rsidRDefault="00951465">
      <w:pPr>
        <w:rPr>
          <w:rFonts w:ascii="Arial" w:hAnsi="Arial"/>
          <w:sz w:val="28"/>
        </w:rPr>
      </w:pPr>
    </w:p>
    <w:p w14:paraId="0E0950C3" w14:textId="77777777" w:rsidR="00951465" w:rsidRDefault="0095146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Next Meeting Tuesday August 20 at 6:30pm </w:t>
      </w:r>
    </w:p>
    <w:p w14:paraId="4770C476" w14:textId="77777777" w:rsidR="00951465" w:rsidRDefault="00951465">
      <w:pPr>
        <w:rPr>
          <w:rFonts w:ascii="Arial" w:hAnsi="Arial"/>
          <w:sz w:val="28"/>
        </w:rPr>
      </w:pPr>
    </w:p>
    <w:p w14:paraId="5CD7FD2C" w14:textId="217D06EC" w:rsidR="008D11E9" w:rsidRPr="008D11E9" w:rsidRDefault="0095146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Meeting was adjourned. </w:t>
      </w:r>
      <w:r w:rsidR="006A70BF">
        <w:rPr>
          <w:rFonts w:ascii="Arial" w:hAnsi="Arial"/>
          <w:sz w:val="28"/>
        </w:rPr>
        <w:t xml:space="preserve">  </w:t>
      </w:r>
    </w:p>
    <w:sectPr w:rsidR="008D11E9" w:rsidRPr="008D1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E9"/>
    <w:rsid w:val="00263E21"/>
    <w:rsid w:val="00301FA9"/>
    <w:rsid w:val="006A70BF"/>
    <w:rsid w:val="008D11E9"/>
    <w:rsid w:val="00951465"/>
    <w:rsid w:val="00957BA1"/>
    <w:rsid w:val="00976CEC"/>
    <w:rsid w:val="009B2762"/>
    <w:rsid w:val="00A13C7B"/>
    <w:rsid w:val="00B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7423"/>
  <w15:chartTrackingRefBased/>
  <w15:docId w15:val="{EE865467-458C-4ABB-9749-3F76AD92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1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1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1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1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1E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1E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1E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E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1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Beaudrie</dc:creator>
  <cp:keywords/>
  <dc:description/>
  <cp:lastModifiedBy>Rosanna Beaudrie</cp:lastModifiedBy>
  <cp:revision>1</cp:revision>
  <dcterms:created xsi:type="dcterms:W3CDTF">2024-08-20T00:36:00Z</dcterms:created>
  <dcterms:modified xsi:type="dcterms:W3CDTF">2024-08-20T01:33:00Z</dcterms:modified>
</cp:coreProperties>
</file>