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EB13" w14:textId="348EDBF1" w:rsidR="002C0378" w:rsidRPr="00876EFC" w:rsidRDefault="002C0378">
      <w:pPr>
        <w:rPr>
          <w:rFonts w:ascii="Arial" w:hAnsi="Arial"/>
          <w:sz w:val="36"/>
        </w:rPr>
      </w:pPr>
      <w:r w:rsidRPr="00876EFC">
        <w:rPr>
          <w:rFonts w:ascii="Arial" w:hAnsi="Arial"/>
          <w:sz w:val="36"/>
        </w:rPr>
        <w:t xml:space="preserve">TAAC Meeting minutes for September 2025 </w:t>
      </w:r>
    </w:p>
    <w:p w14:paraId="5DD0A562" w14:textId="77777777" w:rsidR="002C0378" w:rsidRPr="00876EFC" w:rsidRDefault="002C0378">
      <w:pPr>
        <w:rPr>
          <w:rFonts w:ascii="Arial" w:hAnsi="Arial"/>
          <w:b/>
          <w:bCs/>
          <w:sz w:val="28"/>
        </w:rPr>
      </w:pPr>
    </w:p>
    <w:p w14:paraId="5A2DBAAB" w14:textId="6AFB6EF7" w:rsidR="002C0378" w:rsidRPr="0045437E" w:rsidRDefault="0045437E">
      <w:pPr>
        <w:rPr>
          <w:rFonts w:ascii="Arial" w:hAnsi="Arial"/>
          <w:sz w:val="28"/>
        </w:rPr>
      </w:pPr>
      <w:r w:rsidRPr="00876EFC">
        <w:rPr>
          <w:rFonts w:ascii="Arial" w:hAnsi="Arial"/>
          <w:b/>
          <w:bCs/>
          <w:sz w:val="28"/>
        </w:rPr>
        <w:t>Members Present</w:t>
      </w:r>
      <w:r w:rsidR="002C0378" w:rsidRPr="0045437E">
        <w:rPr>
          <w:rFonts w:ascii="Arial" w:hAnsi="Arial"/>
          <w:sz w:val="28"/>
        </w:rPr>
        <w:t xml:space="preserve">: Erica, Inmer, </w:t>
      </w:r>
      <w:proofErr w:type="gramStart"/>
      <w:r w:rsidR="002C0378" w:rsidRPr="0045437E">
        <w:rPr>
          <w:rFonts w:ascii="Arial" w:hAnsi="Arial"/>
          <w:sz w:val="28"/>
        </w:rPr>
        <w:t>Mildred,  Hari</w:t>
      </w:r>
      <w:proofErr w:type="gramEnd"/>
      <w:r w:rsidR="002C0378" w:rsidRPr="0045437E">
        <w:rPr>
          <w:rFonts w:ascii="Arial" w:hAnsi="Arial"/>
          <w:sz w:val="28"/>
        </w:rPr>
        <w:t>, Rosanna</w:t>
      </w:r>
    </w:p>
    <w:p w14:paraId="3DDBFFAC" w14:textId="77777777" w:rsidR="002C0378" w:rsidRPr="0045437E" w:rsidRDefault="002C0378">
      <w:pPr>
        <w:rPr>
          <w:rFonts w:ascii="Arial" w:hAnsi="Arial"/>
          <w:sz w:val="28"/>
        </w:rPr>
      </w:pPr>
    </w:p>
    <w:p w14:paraId="6EE2FB39" w14:textId="3B7AD005" w:rsidR="002C0378" w:rsidRPr="0045437E" w:rsidRDefault="002C0378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Hari </w:t>
      </w:r>
      <w:proofErr w:type="gramStart"/>
      <w:r w:rsidRPr="0045437E">
        <w:rPr>
          <w:rFonts w:ascii="Arial" w:hAnsi="Arial"/>
          <w:sz w:val="28"/>
        </w:rPr>
        <w:t>brought  meeting</w:t>
      </w:r>
      <w:proofErr w:type="gramEnd"/>
      <w:r w:rsidRPr="0045437E">
        <w:rPr>
          <w:rFonts w:ascii="Arial" w:hAnsi="Arial"/>
          <w:sz w:val="28"/>
        </w:rPr>
        <w:t xml:space="preserve"> to order at</w:t>
      </w:r>
      <w:r w:rsidR="0045437E" w:rsidRPr="0045437E">
        <w:rPr>
          <w:rFonts w:ascii="Arial" w:hAnsi="Arial"/>
          <w:sz w:val="28"/>
        </w:rPr>
        <w:t xml:space="preserve"> 6:40pm </w:t>
      </w:r>
      <w:r w:rsidRPr="0045437E">
        <w:rPr>
          <w:rFonts w:ascii="Arial" w:hAnsi="Arial"/>
          <w:sz w:val="28"/>
        </w:rPr>
        <w:t xml:space="preserve"> </w:t>
      </w:r>
    </w:p>
    <w:p w14:paraId="675CF58B" w14:textId="77777777" w:rsidR="000D7752" w:rsidRPr="0045437E" w:rsidRDefault="000D7752">
      <w:pPr>
        <w:rPr>
          <w:rFonts w:ascii="Arial" w:hAnsi="Arial"/>
          <w:sz w:val="28"/>
        </w:rPr>
      </w:pPr>
    </w:p>
    <w:p w14:paraId="0D5741C4" w14:textId="0B16794A" w:rsidR="000D7752" w:rsidRPr="0045437E" w:rsidRDefault="000D7752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Approval of minutes. Tabled for next meeting.</w:t>
      </w:r>
    </w:p>
    <w:p w14:paraId="04B28DB9" w14:textId="77777777" w:rsidR="0045437E" w:rsidRPr="0045437E" w:rsidRDefault="0045437E">
      <w:pPr>
        <w:rPr>
          <w:rFonts w:ascii="Arial" w:hAnsi="Arial"/>
          <w:sz w:val="28"/>
        </w:rPr>
      </w:pPr>
    </w:p>
    <w:p w14:paraId="45730C85" w14:textId="718B3664" w:rsidR="002C0378" w:rsidRPr="00876EFC" w:rsidRDefault="002C0378">
      <w:pPr>
        <w:rPr>
          <w:rFonts w:ascii="Arial" w:hAnsi="Arial"/>
          <w:b/>
          <w:bCs/>
          <w:sz w:val="28"/>
        </w:rPr>
      </w:pPr>
      <w:r w:rsidRPr="00876EFC">
        <w:rPr>
          <w:rFonts w:ascii="Arial" w:hAnsi="Arial"/>
          <w:b/>
          <w:bCs/>
          <w:sz w:val="28"/>
        </w:rPr>
        <w:t xml:space="preserve">Fixed route: erica </w:t>
      </w:r>
    </w:p>
    <w:p w14:paraId="7A584828" w14:textId="77777777" w:rsidR="000D7752" w:rsidRPr="0045437E" w:rsidRDefault="007E4BD5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We will be stopping the </w:t>
      </w:r>
      <w:r w:rsidR="008F080D" w:rsidRPr="0045437E">
        <w:rPr>
          <w:rFonts w:ascii="Arial" w:hAnsi="Arial"/>
          <w:sz w:val="28"/>
        </w:rPr>
        <w:t>extended</w:t>
      </w:r>
      <w:r w:rsidRPr="0045437E">
        <w:rPr>
          <w:rFonts w:ascii="Arial" w:hAnsi="Arial"/>
          <w:sz w:val="28"/>
        </w:rPr>
        <w:t xml:space="preserve"> </w:t>
      </w:r>
      <w:r w:rsidR="008F080D" w:rsidRPr="0045437E">
        <w:rPr>
          <w:rFonts w:ascii="Arial" w:hAnsi="Arial"/>
          <w:sz w:val="28"/>
        </w:rPr>
        <w:t xml:space="preserve">para transit </w:t>
      </w:r>
      <w:r w:rsidRPr="0045437E">
        <w:rPr>
          <w:rFonts w:ascii="Arial" w:hAnsi="Arial"/>
          <w:sz w:val="28"/>
        </w:rPr>
        <w:t xml:space="preserve">service into Queens due to funding. </w:t>
      </w:r>
      <w:r w:rsidR="008F080D" w:rsidRPr="0045437E">
        <w:rPr>
          <w:rFonts w:ascii="Arial" w:hAnsi="Arial"/>
          <w:sz w:val="28"/>
        </w:rPr>
        <w:t>We will go back to using the transfer points.</w:t>
      </w:r>
      <w:r w:rsidR="000D7752" w:rsidRPr="0045437E">
        <w:rPr>
          <w:rFonts w:ascii="Arial" w:hAnsi="Arial"/>
          <w:sz w:val="28"/>
        </w:rPr>
        <w:t xml:space="preserve"> </w:t>
      </w:r>
      <w:r w:rsidR="008F080D" w:rsidRPr="0045437E">
        <w:rPr>
          <w:rFonts w:ascii="Arial" w:hAnsi="Arial"/>
          <w:sz w:val="28"/>
        </w:rPr>
        <w:t xml:space="preserve">This change will not </w:t>
      </w:r>
      <w:proofErr w:type="spellStart"/>
      <w:proofErr w:type="gramStart"/>
      <w:r w:rsidR="000D7752" w:rsidRPr="0045437E">
        <w:rPr>
          <w:rFonts w:ascii="Arial" w:hAnsi="Arial"/>
          <w:sz w:val="28"/>
        </w:rPr>
        <w:t>e</w:t>
      </w:r>
      <w:r w:rsidR="008F080D" w:rsidRPr="0045437E">
        <w:rPr>
          <w:rFonts w:ascii="Arial" w:hAnsi="Arial"/>
          <w:sz w:val="28"/>
        </w:rPr>
        <w:t>ffect</w:t>
      </w:r>
      <w:proofErr w:type="spellEnd"/>
      <w:proofErr w:type="gramEnd"/>
      <w:r w:rsidR="008F080D" w:rsidRPr="0045437E">
        <w:rPr>
          <w:rFonts w:ascii="Arial" w:hAnsi="Arial"/>
          <w:sz w:val="28"/>
        </w:rPr>
        <w:t xml:space="preserve"> the fixed route.</w:t>
      </w:r>
    </w:p>
    <w:p w14:paraId="37D4251E" w14:textId="77777777" w:rsidR="000D7752" w:rsidRPr="0045437E" w:rsidRDefault="000D7752">
      <w:pPr>
        <w:rPr>
          <w:rFonts w:ascii="Arial" w:hAnsi="Arial"/>
          <w:sz w:val="28"/>
        </w:rPr>
      </w:pPr>
    </w:p>
    <w:p w14:paraId="7A3ABAF6" w14:textId="0082ED96" w:rsidR="008F080D" w:rsidRPr="0045437E" w:rsidRDefault="000D7752">
      <w:pPr>
        <w:rPr>
          <w:rFonts w:ascii="Arial" w:hAnsi="Arial"/>
          <w:sz w:val="28"/>
        </w:rPr>
      </w:pPr>
      <w:proofErr w:type="gramStart"/>
      <w:r w:rsidRPr="0045437E">
        <w:rPr>
          <w:rFonts w:ascii="Arial" w:hAnsi="Arial"/>
          <w:sz w:val="28"/>
        </w:rPr>
        <w:t>Transition  to</w:t>
      </w:r>
      <w:proofErr w:type="gramEnd"/>
      <w:r w:rsidRPr="0045437E">
        <w:rPr>
          <w:rFonts w:ascii="Arial" w:hAnsi="Arial"/>
          <w:sz w:val="28"/>
        </w:rPr>
        <w:t xml:space="preserve"> the fall schedule has gone well. </w:t>
      </w:r>
      <w:r w:rsidR="008F080D" w:rsidRPr="0045437E">
        <w:rPr>
          <w:rFonts w:ascii="Arial" w:hAnsi="Arial"/>
          <w:sz w:val="28"/>
        </w:rPr>
        <w:t xml:space="preserve"> </w:t>
      </w:r>
      <w:r w:rsidRPr="0045437E">
        <w:rPr>
          <w:rFonts w:ascii="Arial" w:hAnsi="Arial"/>
          <w:sz w:val="28"/>
        </w:rPr>
        <w:t xml:space="preserve"> On time </w:t>
      </w:r>
      <w:proofErr w:type="gramStart"/>
      <w:r w:rsidRPr="0045437E">
        <w:rPr>
          <w:rFonts w:ascii="Arial" w:hAnsi="Arial"/>
          <w:sz w:val="28"/>
        </w:rPr>
        <w:t>performance  is</w:t>
      </w:r>
      <w:proofErr w:type="gramEnd"/>
      <w:r w:rsidRPr="0045437E">
        <w:rPr>
          <w:rFonts w:ascii="Arial" w:hAnsi="Arial"/>
          <w:sz w:val="28"/>
        </w:rPr>
        <w:t xml:space="preserve"> at 87 pe</w:t>
      </w:r>
      <w:r w:rsidR="0045437E" w:rsidRPr="0045437E">
        <w:rPr>
          <w:rFonts w:ascii="Arial" w:hAnsi="Arial"/>
          <w:sz w:val="28"/>
        </w:rPr>
        <w:t>r</w:t>
      </w:r>
      <w:r w:rsidRPr="0045437E">
        <w:rPr>
          <w:rFonts w:ascii="Arial" w:hAnsi="Arial"/>
          <w:sz w:val="28"/>
        </w:rPr>
        <w:t>cent.</w:t>
      </w:r>
    </w:p>
    <w:p w14:paraId="32BE9B8B" w14:textId="39E153A2" w:rsidR="000D7752" w:rsidRPr="0045437E" w:rsidRDefault="000D7752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New express routing into NCC Is going well </w:t>
      </w:r>
    </w:p>
    <w:p w14:paraId="114C7285" w14:textId="21C758F5" w:rsidR="002C0378" w:rsidRPr="0045437E" w:rsidRDefault="008F080D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 </w:t>
      </w:r>
      <w:r w:rsidR="009D5CA1" w:rsidRPr="0045437E">
        <w:rPr>
          <w:rFonts w:ascii="Arial" w:hAnsi="Arial"/>
          <w:sz w:val="28"/>
        </w:rPr>
        <w:t>Some stop changes will be made around the Lynbrook area beginning September 28.</w:t>
      </w:r>
    </w:p>
    <w:p w14:paraId="2DAF1ECF" w14:textId="77777777" w:rsidR="009D5CA1" w:rsidRPr="0045437E" w:rsidRDefault="009D5CA1">
      <w:pPr>
        <w:rPr>
          <w:rFonts w:ascii="Arial" w:hAnsi="Arial"/>
          <w:sz w:val="28"/>
        </w:rPr>
      </w:pPr>
    </w:p>
    <w:p w14:paraId="02E61013" w14:textId="77777777" w:rsidR="009D5CA1" w:rsidRPr="00876EFC" w:rsidRDefault="009D5CA1">
      <w:pPr>
        <w:rPr>
          <w:rFonts w:ascii="Arial" w:hAnsi="Arial"/>
          <w:b/>
          <w:bCs/>
          <w:sz w:val="28"/>
        </w:rPr>
      </w:pPr>
      <w:r w:rsidRPr="00876EFC">
        <w:rPr>
          <w:rFonts w:ascii="Arial" w:hAnsi="Arial"/>
          <w:b/>
          <w:bCs/>
          <w:sz w:val="28"/>
        </w:rPr>
        <w:t>Call Center: Mildred</w:t>
      </w:r>
    </w:p>
    <w:p w14:paraId="455DFCBC" w14:textId="24C8AC71" w:rsidR="009D5CA1" w:rsidRPr="0045437E" w:rsidRDefault="009D5CA1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In the process of h</w:t>
      </w:r>
      <w:r w:rsidR="00377AE1" w:rsidRPr="0045437E">
        <w:rPr>
          <w:rFonts w:ascii="Arial" w:hAnsi="Arial"/>
          <w:sz w:val="28"/>
        </w:rPr>
        <w:t>irin</w:t>
      </w:r>
      <w:r w:rsidRPr="0045437E">
        <w:rPr>
          <w:rFonts w:ascii="Arial" w:hAnsi="Arial"/>
          <w:sz w:val="28"/>
        </w:rPr>
        <w:t xml:space="preserve">g a new </w:t>
      </w:r>
      <w:r w:rsidR="00377AE1" w:rsidRPr="0045437E">
        <w:rPr>
          <w:rFonts w:ascii="Arial" w:hAnsi="Arial"/>
          <w:sz w:val="28"/>
        </w:rPr>
        <w:t>represent</w:t>
      </w:r>
      <w:r w:rsidR="0045437E" w:rsidRPr="0045437E">
        <w:rPr>
          <w:rFonts w:ascii="Arial" w:hAnsi="Arial"/>
          <w:sz w:val="28"/>
        </w:rPr>
        <w:t>ative</w:t>
      </w:r>
      <w:r w:rsidRPr="0045437E">
        <w:rPr>
          <w:rFonts w:ascii="Arial" w:hAnsi="Arial"/>
          <w:sz w:val="28"/>
        </w:rPr>
        <w:t xml:space="preserve"> for the call center. </w:t>
      </w:r>
    </w:p>
    <w:p w14:paraId="4AE2ADB3" w14:textId="77777777" w:rsidR="00377AE1" w:rsidRPr="0045437E" w:rsidRDefault="00377AE1">
      <w:pPr>
        <w:rPr>
          <w:rFonts w:ascii="Arial" w:hAnsi="Arial"/>
          <w:sz w:val="28"/>
        </w:rPr>
      </w:pPr>
    </w:p>
    <w:p w14:paraId="0159B8A5" w14:textId="77777777" w:rsidR="00377AE1" w:rsidRPr="00377AE1" w:rsidRDefault="00377AE1" w:rsidP="00377AE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kern w:val="0"/>
          <w:sz w:val="28"/>
          <w:szCs w:val="27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:szCs w:val="27"/>
          <w14:ligatures w14:val="none"/>
        </w:rPr>
        <w:t>August 2025 - Call Center Statistics</w:t>
      </w:r>
    </w:p>
    <w:p w14:paraId="6A0D51B4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Total Calls: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22,277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⬆️</w:t>
      </w:r>
    </w:p>
    <w:p w14:paraId="1C045656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Calls Answered: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20,479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⬇️</w:t>
      </w:r>
    </w:p>
    <w:p w14:paraId="6D70EE6A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Abandoned Calls: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1,798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⬆️</w:t>
      </w:r>
    </w:p>
    <w:p w14:paraId="20775C29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Average Wait Time (minutes):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2:35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⛔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</w:t>
      </w:r>
      <w:r w:rsidRPr="00377AE1">
        <w:rPr>
          <w:rFonts w:ascii="Arial" w:eastAsia="Times New Roman" w:hAnsi="Arial" w:cs="Times New Roman"/>
          <w:i/>
          <w:iCs/>
          <w:kern w:val="0"/>
          <w:sz w:val="28"/>
          <w14:ligatures w14:val="none"/>
        </w:rPr>
        <w:t>(highlighted in red)</w:t>
      </w:r>
    </w:p>
    <w:p w14:paraId="1E1749EB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Average Handle Time (minutes):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2:53</w:t>
      </w:r>
    </w:p>
    <w:p w14:paraId="7E7B789C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Average Talk Time (minutes):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2:51</w:t>
      </w:r>
    </w:p>
    <w:p w14:paraId="61CEFA5F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Average Hold Time (minutes):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0:02</w:t>
      </w:r>
    </w:p>
    <w:p w14:paraId="5C67F889" w14:textId="77777777" w:rsidR="00377AE1" w:rsidRPr="00377AE1" w:rsidRDefault="00377AE1" w:rsidP="00377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Calls Answered %: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91.93%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⬆️</w:t>
      </w:r>
    </w:p>
    <w:p w14:paraId="1BB67A6F" w14:textId="77777777" w:rsidR="00377AE1" w:rsidRPr="00377AE1" w:rsidRDefault="00377AE1" w:rsidP="00377AE1">
      <w:pPr>
        <w:spacing w:after="0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pict w14:anchorId="0CCF220B">
          <v:rect id="_x0000_i1025" style="width:0;height:1.5pt" o:hralign="center" o:hrstd="t" o:hr="t" fillcolor="gray" stroked="f"/>
        </w:pict>
      </w:r>
    </w:p>
    <w:p w14:paraId="4283C5EC" w14:textId="77777777" w:rsidR="00377AE1" w:rsidRPr="00377AE1" w:rsidRDefault="00377AE1" w:rsidP="00377AE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kern w:val="0"/>
          <w:sz w:val="28"/>
          <w:szCs w:val="27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:szCs w:val="27"/>
          <w14:ligatures w14:val="none"/>
        </w:rPr>
        <w:t>August 2025 - Average On-Time Performance</w:t>
      </w:r>
    </w:p>
    <w:p w14:paraId="544CC128" w14:textId="77777777" w:rsidR="00377AE1" w:rsidRPr="00377AE1" w:rsidRDefault="00377AE1" w:rsidP="00377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Trips: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23,378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⬆️</w:t>
      </w:r>
    </w:p>
    <w:p w14:paraId="1F9AEDE1" w14:textId="77777777" w:rsidR="00377AE1" w:rsidRPr="00377AE1" w:rsidRDefault="00377AE1" w:rsidP="00377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Late Trips: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4,144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⬆️</w:t>
      </w:r>
    </w:p>
    <w:p w14:paraId="15A49C1E" w14:textId="77777777" w:rsidR="00377AE1" w:rsidRPr="00377AE1" w:rsidRDefault="00377AE1" w:rsidP="00377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On-Time Trips: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19,234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⬆️</w:t>
      </w:r>
    </w:p>
    <w:p w14:paraId="6705FA65" w14:textId="77777777" w:rsidR="00377AE1" w:rsidRPr="00377AE1" w:rsidRDefault="00377AE1" w:rsidP="00377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sz w:val="28"/>
          <w14:ligatures w14:val="none"/>
        </w:rPr>
      </w:pPr>
      <w:r w:rsidRPr="00377AE1">
        <w:rPr>
          <w:rFonts w:ascii="Arial" w:eastAsia="Times New Roman" w:hAnsi="Arial" w:cs="Times New Roman"/>
          <w:b/>
          <w:bCs/>
          <w:kern w:val="0"/>
          <w:sz w:val="28"/>
          <w14:ligatures w14:val="none"/>
        </w:rPr>
        <w:t>On-Time Performance % (OTP %):</w:t>
      </w:r>
      <w:r w:rsidRPr="00377AE1">
        <w:rPr>
          <w:rFonts w:ascii="Arial" w:eastAsia="Times New Roman" w:hAnsi="Arial" w:cs="Times New Roman"/>
          <w:kern w:val="0"/>
          <w:sz w:val="28"/>
          <w14:ligatures w14:val="none"/>
        </w:rPr>
        <w:t xml:space="preserve"> 82.27% </w:t>
      </w:r>
      <w:r w:rsidRPr="00377AE1">
        <w:rPr>
          <w:rFonts w:ascii="Segoe UI Emoji" w:eastAsia="Times New Roman" w:hAnsi="Segoe UI Emoji" w:cs="Segoe UI Emoji"/>
          <w:kern w:val="0"/>
          <w:sz w:val="28"/>
          <w14:ligatures w14:val="none"/>
        </w:rPr>
        <w:t>⬇️</w:t>
      </w:r>
    </w:p>
    <w:p w14:paraId="13F23169" w14:textId="77777777" w:rsidR="00377AE1" w:rsidRPr="0045437E" w:rsidRDefault="00377AE1">
      <w:pPr>
        <w:rPr>
          <w:rFonts w:ascii="Arial" w:hAnsi="Arial"/>
          <w:sz w:val="28"/>
        </w:rPr>
      </w:pPr>
    </w:p>
    <w:p w14:paraId="7AE97113" w14:textId="77777777" w:rsidR="005661B8" w:rsidRPr="0045437E" w:rsidRDefault="005661B8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Inmer: Able Ride </w:t>
      </w:r>
    </w:p>
    <w:p w14:paraId="3318E4D8" w14:textId="77777777" w:rsidR="00177FEA" w:rsidRPr="0045437E" w:rsidRDefault="00177FEA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Number of trips: 25094</w:t>
      </w:r>
    </w:p>
    <w:p w14:paraId="33356B8D" w14:textId="77777777" w:rsidR="00716C56" w:rsidRPr="0045437E" w:rsidRDefault="00716C56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83.2 percent </w:t>
      </w:r>
    </w:p>
    <w:p w14:paraId="77F6A18A" w14:textId="3780E125" w:rsidR="00716C56" w:rsidRPr="0045437E" w:rsidRDefault="00716C56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No shows were 509</w:t>
      </w:r>
      <w:r w:rsidR="0045437E" w:rsidRPr="0045437E">
        <w:rPr>
          <w:rFonts w:ascii="Arial" w:hAnsi="Arial"/>
          <w:sz w:val="28"/>
        </w:rPr>
        <w:t xml:space="preserve"> </w:t>
      </w:r>
      <w:proofErr w:type="gramStart"/>
      <w:r w:rsidR="0045437E" w:rsidRPr="0045437E">
        <w:rPr>
          <w:rFonts w:ascii="Arial" w:hAnsi="Arial"/>
          <w:sz w:val="28"/>
        </w:rPr>
        <w:t xml:space="preserve">equaling </w:t>
      </w:r>
      <w:r w:rsidRPr="0045437E">
        <w:rPr>
          <w:rFonts w:ascii="Arial" w:hAnsi="Arial"/>
          <w:sz w:val="28"/>
        </w:rPr>
        <w:t xml:space="preserve"> 3.9</w:t>
      </w:r>
      <w:proofErr w:type="gramEnd"/>
      <w:r w:rsidRPr="0045437E">
        <w:rPr>
          <w:rFonts w:ascii="Arial" w:hAnsi="Arial"/>
          <w:sz w:val="28"/>
        </w:rPr>
        <w:t xml:space="preserve"> percent </w:t>
      </w:r>
    </w:p>
    <w:p w14:paraId="5AC252F4" w14:textId="77777777" w:rsidR="00716C56" w:rsidRPr="0045437E" w:rsidRDefault="00716C56">
      <w:pPr>
        <w:rPr>
          <w:rFonts w:ascii="Arial" w:hAnsi="Arial"/>
          <w:sz w:val="28"/>
        </w:rPr>
      </w:pPr>
    </w:p>
    <w:p w14:paraId="7E10A7DA" w14:textId="77777777" w:rsidR="00716C56" w:rsidRPr="0045437E" w:rsidRDefault="00716C56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We are in the process of replacing </w:t>
      </w:r>
      <w:proofErr w:type="gramStart"/>
      <w:r w:rsidRPr="0045437E">
        <w:rPr>
          <w:rFonts w:ascii="Arial" w:hAnsi="Arial"/>
          <w:sz w:val="28"/>
        </w:rPr>
        <w:t>the shuttle</w:t>
      </w:r>
      <w:proofErr w:type="gramEnd"/>
      <w:r w:rsidRPr="0045437E">
        <w:rPr>
          <w:rFonts w:ascii="Arial" w:hAnsi="Arial"/>
          <w:sz w:val="28"/>
        </w:rPr>
        <w:t xml:space="preserve"> vehicles. Goal is to be completed by the beginning of next year. </w:t>
      </w:r>
    </w:p>
    <w:p w14:paraId="60DA4CDC" w14:textId="77777777" w:rsidR="00716C56" w:rsidRPr="0045437E" w:rsidRDefault="00716C56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Testing of the AI project has been done and is scheduled to go live by October.</w:t>
      </w:r>
    </w:p>
    <w:p w14:paraId="183C1130" w14:textId="079DB5EC" w:rsidR="006C4805" w:rsidRPr="0045437E" w:rsidRDefault="006C4805">
      <w:pPr>
        <w:rPr>
          <w:rFonts w:ascii="Arial" w:hAnsi="Arial"/>
          <w:sz w:val="28"/>
        </w:rPr>
      </w:pPr>
      <w:proofErr w:type="gramStart"/>
      <w:r w:rsidRPr="0045437E">
        <w:rPr>
          <w:rFonts w:ascii="Arial" w:hAnsi="Arial"/>
          <w:sz w:val="28"/>
        </w:rPr>
        <w:t>Currently  OTP</w:t>
      </w:r>
      <w:proofErr w:type="gramEnd"/>
      <w:r w:rsidRPr="0045437E">
        <w:rPr>
          <w:rFonts w:ascii="Arial" w:hAnsi="Arial"/>
          <w:sz w:val="28"/>
        </w:rPr>
        <w:t xml:space="preserve"> is in the 70 due to increased traffic in September.</w:t>
      </w:r>
    </w:p>
    <w:p w14:paraId="4278FE79" w14:textId="77777777" w:rsidR="006C4805" w:rsidRPr="0045437E" w:rsidRDefault="006C4805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Averaged 200 trips a day.</w:t>
      </w:r>
    </w:p>
    <w:p w14:paraId="0998A353" w14:textId="77777777" w:rsidR="0045437E" w:rsidRPr="0045437E" w:rsidRDefault="0045437E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There was a discussion on ideas on how to retain drivers.</w:t>
      </w:r>
    </w:p>
    <w:p w14:paraId="7C1E3369" w14:textId="77777777" w:rsidR="0045437E" w:rsidRPr="0045437E" w:rsidRDefault="0045437E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>Meeting was adjourned.</w:t>
      </w:r>
    </w:p>
    <w:p w14:paraId="345B1E05" w14:textId="4858D25C" w:rsidR="00716C56" w:rsidRPr="0045437E" w:rsidRDefault="0045437E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Next </w:t>
      </w:r>
      <w:proofErr w:type="gramStart"/>
      <w:r w:rsidRPr="0045437E">
        <w:rPr>
          <w:rFonts w:ascii="Arial" w:hAnsi="Arial"/>
          <w:sz w:val="28"/>
        </w:rPr>
        <w:t>meeting  Tuesday</w:t>
      </w:r>
      <w:proofErr w:type="gramEnd"/>
      <w:r w:rsidRPr="0045437E">
        <w:rPr>
          <w:rFonts w:ascii="Arial" w:hAnsi="Arial"/>
          <w:sz w:val="28"/>
        </w:rPr>
        <w:t xml:space="preserve"> October 21 at 6:30 pm.</w:t>
      </w:r>
      <w:r w:rsidR="00716C56" w:rsidRPr="0045437E">
        <w:rPr>
          <w:rFonts w:ascii="Arial" w:hAnsi="Arial"/>
          <w:sz w:val="28"/>
        </w:rPr>
        <w:t xml:space="preserve"> </w:t>
      </w:r>
    </w:p>
    <w:p w14:paraId="075DDB11" w14:textId="21FE504B" w:rsidR="009D5CA1" w:rsidRPr="0045437E" w:rsidRDefault="009D5CA1">
      <w:pPr>
        <w:rPr>
          <w:rFonts w:ascii="Arial" w:hAnsi="Arial"/>
          <w:sz w:val="28"/>
        </w:rPr>
      </w:pPr>
      <w:r w:rsidRPr="0045437E">
        <w:rPr>
          <w:rFonts w:ascii="Arial" w:hAnsi="Arial"/>
          <w:sz w:val="28"/>
        </w:rPr>
        <w:t xml:space="preserve"> </w:t>
      </w:r>
    </w:p>
    <w:p w14:paraId="415CF4C0" w14:textId="77777777" w:rsidR="00377AE1" w:rsidRPr="0045437E" w:rsidRDefault="00377AE1">
      <w:pPr>
        <w:rPr>
          <w:rFonts w:ascii="Arial" w:hAnsi="Arial"/>
          <w:sz w:val="28"/>
        </w:rPr>
      </w:pPr>
    </w:p>
    <w:sectPr w:rsidR="00377AE1" w:rsidRPr="0045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202"/>
    <w:multiLevelType w:val="multilevel"/>
    <w:tmpl w:val="07A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84483"/>
    <w:multiLevelType w:val="multilevel"/>
    <w:tmpl w:val="2DC6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36391">
    <w:abstractNumId w:val="0"/>
  </w:num>
  <w:num w:numId="2" w16cid:durableId="54973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78"/>
    <w:rsid w:val="000D7752"/>
    <w:rsid w:val="001512FD"/>
    <w:rsid w:val="00177FEA"/>
    <w:rsid w:val="001A3AE1"/>
    <w:rsid w:val="002C0378"/>
    <w:rsid w:val="00377AE1"/>
    <w:rsid w:val="0045437E"/>
    <w:rsid w:val="005661B8"/>
    <w:rsid w:val="005F5395"/>
    <w:rsid w:val="006C4805"/>
    <w:rsid w:val="00716C56"/>
    <w:rsid w:val="007E4BD5"/>
    <w:rsid w:val="00876EFC"/>
    <w:rsid w:val="008F080D"/>
    <w:rsid w:val="009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76D8"/>
  <w15:chartTrackingRefBased/>
  <w15:docId w15:val="{D694F0E4-C604-49CC-9A5B-18A0BB0E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1</cp:revision>
  <dcterms:created xsi:type="dcterms:W3CDTF">2025-10-20T00:37:00Z</dcterms:created>
  <dcterms:modified xsi:type="dcterms:W3CDTF">2025-10-20T02:47:00Z</dcterms:modified>
</cp:coreProperties>
</file>